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1219B3E5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74D7F">
        <w:rPr>
          <w:rFonts w:ascii="Arial" w:hAnsi="Arial" w:cs="Arial"/>
          <w:b/>
          <w:sz w:val="22"/>
          <w:szCs w:val="22"/>
          <w:u w:val="single"/>
        </w:rPr>
        <w:t xml:space="preserve">Pesquisa e estudo material impresso/ Confecção de lembrancinha </w:t>
      </w:r>
      <w:r w:rsidR="001C12A7">
        <w:rPr>
          <w:rFonts w:ascii="Arial" w:hAnsi="Arial" w:cs="Arial"/>
          <w:b/>
          <w:sz w:val="22"/>
          <w:szCs w:val="22"/>
          <w:u w:val="single"/>
        </w:rPr>
        <w:t>junina</w:t>
      </w:r>
      <w:r w:rsidR="00274D7F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85EED9A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86060">
        <w:rPr>
          <w:rFonts w:ascii="Arial" w:hAnsi="Arial" w:cs="Arial"/>
          <w:b/>
          <w:sz w:val="22"/>
          <w:szCs w:val="22"/>
        </w:rPr>
        <w:t>17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086060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41EBB2E0" w:rsidR="00FE41BF" w:rsidRPr="00AA008E" w:rsidRDefault="00FE41BF" w:rsidP="00AA008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4D06B4"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 w:rsidR="004D06B4" w:rsidRPr="004D06B4">
        <w:rPr>
          <w:rFonts w:ascii="Arial" w:hAnsi="Arial" w:cs="Arial"/>
          <w:sz w:val="22"/>
          <w:szCs w:val="22"/>
        </w:rPr>
        <w:t>Auxili</w:t>
      </w:r>
      <w:r w:rsidR="004D06B4">
        <w:rPr>
          <w:rFonts w:ascii="Arial" w:hAnsi="Arial" w:cs="Arial"/>
          <w:sz w:val="22"/>
          <w:szCs w:val="22"/>
        </w:rPr>
        <w:t>ar</w:t>
      </w:r>
      <w:r w:rsidR="004D06B4" w:rsidRPr="004D06B4">
        <w:rPr>
          <w:rFonts w:ascii="Arial" w:hAnsi="Arial" w:cs="Arial"/>
          <w:sz w:val="22"/>
          <w:szCs w:val="22"/>
        </w:rPr>
        <w:t xml:space="preserve"> no Ensino a Distância</w:t>
      </w:r>
      <w:r w:rsidR="004D06B4">
        <w:rPr>
          <w:rFonts w:ascii="Arial" w:hAnsi="Arial" w:cs="Arial"/>
          <w:color w:val="4D5156"/>
          <w:sz w:val="21"/>
          <w:szCs w:val="21"/>
          <w:shd w:val="clear" w:color="auto" w:fill="FFFFFF"/>
        </w:rPr>
        <w:t>,</w:t>
      </w:r>
      <w:r w:rsidR="004D06B4">
        <w:rPr>
          <w:rFonts w:ascii="Arial" w:hAnsi="Arial" w:cs="Arial"/>
          <w:sz w:val="22"/>
          <w:szCs w:val="22"/>
        </w:rPr>
        <w:t xml:space="preserve"> dando</w:t>
      </w:r>
      <w:r w:rsidR="00275B70">
        <w:rPr>
          <w:rFonts w:ascii="Arial" w:hAnsi="Arial" w:cs="Arial"/>
          <w:sz w:val="22"/>
          <w:szCs w:val="22"/>
        </w:rPr>
        <w:t xml:space="preserve"> continuidade no ensino e </w:t>
      </w:r>
      <w:r w:rsidR="004D06B4">
        <w:rPr>
          <w:rFonts w:ascii="Arial" w:hAnsi="Arial" w:cs="Arial"/>
          <w:sz w:val="22"/>
          <w:szCs w:val="22"/>
        </w:rPr>
        <w:t>aprendizagem por</w:t>
      </w:r>
      <w:r w:rsidR="00275B70">
        <w:rPr>
          <w:rFonts w:ascii="Arial" w:hAnsi="Arial" w:cs="Arial"/>
          <w:sz w:val="22"/>
          <w:szCs w:val="22"/>
        </w:rPr>
        <w:t xml:space="preserve"> meio do material impresso.</w:t>
      </w:r>
    </w:p>
    <w:p w14:paraId="1151893B" w14:textId="77777777" w:rsidR="00AA008E" w:rsidRPr="00AA008E" w:rsidRDefault="00AA008E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39B9BBD" w14:textId="19635342" w:rsidR="0051265B" w:rsidRPr="004617A2" w:rsidRDefault="00FE41BF" w:rsidP="004D06B4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4D06B4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FE41BF">
        <w:rPr>
          <w:b/>
          <w:sz w:val="22"/>
          <w:szCs w:val="22"/>
          <w:u w:val="single"/>
        </w:rPr>
        <w:t>:</w:t>
      </w:r>
      <w:r w:rsidR="004D06B4">
        <w:rPr>
          <w:b/>
          <w:sz w:val="22"/>
          <w:szCs w:val="22"/>
          <w:u w:val="single"/>
        </w:rPr>
        <w:t xml:space="preserve"> </w:t>
      </w:r>
      <w:r w:rsidR="004D06B4" w:rsidRPr="004D06B4">
        <w:rPr>
          <w:rFonts w:ascii="Arial" w:hAnsi="Arial" w:cs="Arial"/>
          <w:sz w:val="22"/>
          <w:szCs w:val="22"/>
          <w:shd w:val="clear" w:color="auto" w:fill="FFFFFF"/>
        </w:rPr>
        <w:t xml:space="preserve">Propiciar </w:t>
      </w:r>
      <w:r w:rsidR="004D06B4">
        <w:rPr>
          <w:rFonts w:ascii="Arial" w:hAnsi="Arial" w:cs="Arial"/>
          <w:sz w:val="22"/>
          <w:szCs w:val="22"/>
          <w:shd w:val="clear" w:color="auto" w:fill="FFFFFF"/>
        </w:rPr>
        <w:t>para os alunos atividades que auxilia na aprendizagem</w:t>
      </w:r>
      <w:r w:rsidR="004617A2">
        <w:rPr>
          <w:rFonts w:ascii="Arial" w:hAnsi="Arial" w:cs="Arial"/>
          <w:sz w:val="22"/>
          <w:szCs w:val="22"/>
          <w:shd w:val="clear" w:color="auto" w:fill="FFFFFF"/>
        </w:rPr>
        <w:t>. D</w:t>
      </w:r>
      <w:r w:rsidR="004D06B4">
        <w:rPr>
          <w:rFonts w:ascii="Arial" w:hAnsi="Arial" w:cs="Arial"/>
          <w:sz w:val="22"/>
          <w:szCs w:val="22"/>
          <w:shd w:val="clear" w:color="auto" w:fill="FFFFFF"/>
        </w:rPr>
        <w:t>espertar o gosto pelo estudo.</w:t>
      </w:r>
      <w:r w:rsidRPr="004D06B4">
        <w:rPr>
          <w:rFonts w:ascii="Arial" w:hAnsi="Arial" w:cs="Arial"/>
          <w:sz w:val="22"/>
          <w:szCs w:val="22"/>
        </w:rPr>
        <w:t xml:space="preserve"> </w:t>
      </w:r>
    </w:p>
    <w:p w14:paraId="74793DBE" w14:textId="77777777" w:rsidR="00D60C30" w:rsidRPr="004D06B4" w:rsidRDefault="00D60C30" w:rsidP="004D06B4">
      <w:pPr>
        <w:pStyle w:val="SemEspaamento"/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1FB5B34" w14:textId="77777777" w:rsidR="00086060" w:rsidRPr="008514FE" w:rsidRDefault="00086060" w:rsidP="00086060">
      <w:pPr>
        <w:jc w:val="both"/>
        <w:rPr>
          <w:rFonts w:ascii="Arial" w:hAnsi="Arial" w:cs="Arial"/>
          <w:sz w:val="22"/>
          <w:szCs w:val="22"/>
        </w:rPr>
      </w:pPr>
      <w:r w:rsidRPr="008514FE">
        <w:rPr>
          <w:rFonts w:ascii="Arial" w:hAnsi="Arial" w:cs="Arial"/>
          <w:sz w:val="22"/>
          <w:szCs w:val="22"/>
        </w:rPr>
        <w:t>Pesquisa e estudo material impresso referente ao mês de junho</w:t>
      </w:r>
      <w:r>
        <w:rPr>
          <w:rFonts w:ascii="Arial" w:hAnsi="Arial" w:cs="Arial"/>
          <w:sz w:val="22"/>
          <w:szCs w:val="22"/>
        </w:rPr>
        <w:t>.</w:t>
      </w:r>
    </w:p>
    <w:p w14:paraId="489D85E9" w14:textId="02376774" w:rsidR="005A7BC9" w:rsidRDefault="00086060" w:rsidP="00275B7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Continuação </w:t>
      </w:r>
      <w:r w:rsidR="00275B70">
        <w:rPr>
          <w:rFonts w:ascii="Arial" w:hAnsi="Arial" w:cs="Arial"/>
          <w:bCs/>
          <w:sz w:val="22"/>
          <w:szCs w:val="22"/>
        </w:rPr>
        <w:t xml:space="preserve">de confecção das </w:t>
      </w:r>
      <w:r>
        <w:rPr>
          <w:rFonts w:ascii="Arial" w:hAnsi="Arial" w:cs="Arial"/>
          <w:bCs/>
          <w:sz w:val="22"/>
          <w:szCs w:val="22"/>
        </w:rPr>
        <w:t>lembrancinha</w:t>
      </w:r>
      <w:r w:rsidR="00275B70">
        <w:rPr>
          <w:rFonts w:ascii="Arial" w:hAnsi="Arial" w:cs="Arial"/>
          <w:bCs/>
          <w:sz w:val="22"/>
          <w:szCs w:val="22"/>
        </w:rPr>
        <w:t xml:space="preserve">s </w:t>
      </w:r>
      <w:r>
        <w:rPr>
          <w:rFonts w:ascii="Arial" w:hAnsi="Arial" w:cs="Arial"/>
          <w:bCs/>
          <w:sz w:val="22"/>
          <w:szCs w:val="22"/>
        </w:rPr>
        <w:t>para kit junino</w:t>
      </w:r>
      <w:r w:rsidR="00E745AD">
        <w:rPr>
          <w:rFonts w:ascii="Arial" w:hAnsi="Arial" w:cs="Arial"/>
          <w:bCs/>
          <w:sz w:val="22"/>
          <w:szCs w:val="22"/>
        </w:rPr>
        <w:t>.</w:t>
      </w:r>
    </w:p>
    <w:p w14:paraId="2A1B05B0" w14:textId="41467FB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9DE53ED" w14:textId="7EC366EA" w:rsidR="005A7BC9" w:rsidRDefault="005A7BC9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950220F" w14:textId="77777777" w:rsidR="00E745AD" w:rsidRDefault="00E745AD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9EAB54D" w14:textId="3F98897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319D6BB" w14:textId="77777777" w:rsidR="00275B70" w:rsidRDefault="008833F5" w:rsidP="00275B70">
      <w:pPr>
        <w:jc w:val="both"/>
        <w:rPr>
          <w:rFonts w:ascii="Arial" w:hAnsi="Arial" w:cs="Arial"/>
          <w:bCs/>
          <w:sz w:val="22"/>
          <w:szCs w:val="22"/>
        </w:rPr>
      </w:pPr>
      <w:hyperlink r:id="rId7" w:history="1">
        <w:r w:rsidR="00275B70" w:rsidRPr="008B6033">
          <w:rPr>
            <w:rStyle w:val="Hyperlink"/>
            <w:rFonts w:ascii="Arial" w:hAnsi="Arial" w:cs="Arial"/>
            <w:bCs/>
            <w:sz w:val="22"/>
            <w:szCs w:val="22"/>
          </w:rPr>
          <w:t>https://profissaomestre.com.br/atividades-sobre-meio-ambiente/</w:t>
        </w:r>
      </w:hyperlink>
      <w:r w:rsidR="00275B70">
        <w:rPr>
          <w:rFonts w:ascii="Arial" w:hAnsi="Arial" w:cs="Arial"/>
          <w:bCs/>
          <w:sz w:val="22"/>
          <w:szCs w:val="22"/>
        </w:rPr>
        <w:t xml:space="preserve"> </w:t>
      </w:r>
    </w:p>
    <w:p w14:paraId="014F8187" w14:textId="77777777" w:rsidR="00275B70" w:rsidRDefault="008833F5" w:rsidP="00275B70">
      <w:pPr>
        <w:jc w:val="both"/>
        <w:rPr>
          <w:rFonts w:ascii="Arial" w:hAnsi="Arial" w:cs="Arial"/>
          <w:bCs/>
          <w:sz w:val="22"/>
          <w:szCs w:val="22"/>
        </w:rPr>
      </w:pPr>
      <w:hyperlink r:id="rId8" w:history="1">
        <w:r w:rsidR="00275B70" w:rsidRPr="00ED336B">
          <w:rPr>
            <w:rStyle w:val="Hyperlink"/>
            <w:rFonts w:ascii="Arial" w:hAnsi="Arial" w:cs="Arial"/>
            <w:bCs/>
            <w:sz w:val="22"/>
            <w:szCs w:val="22"/>
          </w:rPr>
          <w:t>https://br.pinterest.com/pin/271975264983312181/</w:t>
        </w:r>
      </w:hyperlink>
      <w:r w:rsidR="00275B70">
        <w:rPr>
          <w:rFonts w:ascii="Arial" w:hAnsi="Arial" w:cs="Arial"/>
          <w:bCs/>
          <w:sz w:val="22"/>
          <w:szCs w:val="22"/>
        </w:rPr>
        <w:t xml:space="preserve"> </w:t>
      </w:r>
    </w:p>
    <w:p w14:paraId="6228D75B" w14:textId="77777777" w:rsidR="00275B70" w:rsidRDefault="008833F5" w:rsidP="00275B70">
      <w:pPr>
        <w:jc w:val="both"/>
        <w:rPr>
          <w:rFonts w:ascii="Arial" w:hAnsi="Arial" w:cs="Arial"/>
          <w:bCs/>
          <w:sz w:val="22"/>
          <w:szCs w:val="22"/>
        </w:rPr>
      </w:pPr>
      <w:hyperlink r:id="rId9" w:anchor="google_vignette" w:history="1">
        <w:r w:rsidR="00275B70" w:rsidRPr="00ED336B">
          <w:rPr>
            <w:rStyle w:val="Hyperlink"/>
            <w:rFonts w:ascii="Arial" w:hAnsi="Arial" w:cs="Arial"/>
            <w:bCs/>
            <w:sz w:val="22"/>
            <w:szCs w:val="22"/>
          </w:rPr>
          <w:t>https://atividadespedagogicas.net/2017/10/atividades-para-completar-o-alfabeto.html#google_vignette</w:t>
        </w:r>
      </w:hyperlink>
      <w:r w:rsidR="00275B70">
        <w:rPr>
          <w:rFonts w:ascii="Arial" w:hAnsi="Arial" w:cs="Arial"/>
          <w:bCs/>
          <w:sz w:val="22"/>
          <w:szCs w:val="22"/>
        </w:rPr>
        <w:t xml:space="preserve">  </w:t>
      </w:r>
    </w:p>
    <w:p w14:paraId="53DAAA8E" w14:textId="77777777" w:rsidR="00275B70" w:rsidRDefault="008833F5" w:rsidP="00275B70">
      <w:pPr>
        <w:jc w:val="both"/>
        <w:rPr>
          <w:rFonts w:ascii="Arial" w:hAnsi="Arial" w:cs="Arial"/>
          <w:bCs/>
          <w:sz w:val="22"/>
          <w:szCs w:val="22"/>
        </w:rPr>
      </w:pPr>
      <w:hyperlink r:id="rId10" w:history="1">
        <w:r w:rsidR="00275B70" w:rsidRPr="00ED336B">
          <w:rPr>
            <w:rStyle w:val="Hyperlink"/>
            <w:rFonts w:ascii="Arial" w:hAnsi="Arial" w:cs="Arial"/>
            <w:bCs/>
            <w:sz w:val="22"/>
            <w:szCs w:val="22"/>
          </w:rPr>
          <w:t>https://br.pinterest.com/pin/856528422850093379/</w:t>
        </w:r>
      </w:hyperlink>
      <w:r w:rsidR="00275B70">
        <w:rPr>
          <w:rFonts w:ascii="Arial" w:hAnsi="Arial" w:cs="Arial"/>
          <w:bCs/>
          <w:sz w:val="22"/>
          <w:szCs w:val="22"/>
        </w:rPr>
        <w:t xml:space="preserve"> </w:t>
      </w:r>
    </w:p>
    <w:p w14:paraId="06CDEF7E" w14:textId="77777777" w:rsidR="00275B70" w:rsidRDefault="008833F5" w:rsidP="00275B70">
      <w:pPr>
        <w:jc w:val="both"/>
        <w:rPr>
          <w:rFonts w:ascii="Arial" w:hAnsi="Arial" w:cs="Arial"/>
          <w:bCs/>
          <w:sz w:val="22"/>
          <w:szCs w:val="22"/>
        </w:rPr>
      </w:pPr>
      <w:hyperlink r:id="rId11" w:history="1">
        <w:r w:rsidR="00275B70" w:rsidRPr="00ED336B">
          <w:rPr>
            <w:rStyle w:val="Hyperlink"/>
            <w:rFonts w:ascii="Arial" w:hAnsi="Arial" w:cs="Arial"/>
            <w:bCs/>
            <w:sz w:val="22"/>
            <w:szCs w:val="22"/>
          </w:rPr>
          <w:t>https://es.liveworksheets.com/bc1362285ye</w:t>
        </w:r>
      </w:hyperlink>
      <w:r w:rsidR="00275B70">
        <w:rPr>
          <w:rFonts w:ascii="Arial" w:hAnsi="Arial" w:cs="Arial"/>
          <w:bCs/>
          <w:sz w:val="22"/>
          <w:szCs w:val="22"/>
        </w:rPr>
        <w:t xml:space="preserve"> </w:t>
      </w:r>
    </w:p>
    <w:p w14:paraId="25696973" w14:textId="77777777" w:rsidR="00275B70" w:rsidRDefault="008833F5" w:rsidP="00275B70">
      <w:pPr>
        <w:jc w:val="both"/>
        <w:rPr>
          <w:rFonts w:ascii="Arial" w:hAnsi="Arial" w:cs="Arial"/>
          <w:bCs/>
          <w:sz w:val="22"/>
          <w:szCs w:val="22"/>
        </w:rPr>
      </w:pPr>
      <w:hyperlink r:id="rId12" w:history="1">
        <w:r w:rsidR="00275B70" w:rsidRPr="00ED336B">
          <w:rPr>
            <w:rStyle w:val="Hyperlink"/>
            <w:rFonts w:ascii="Arial" w:hAnsi="Arial" w:cs="Arial"/>
            <w:bCs/>
            <w:sz w:val="22"/>
            <w:szCs w:val="22"/>
          </w:rPr>
          <w:t>https://atividadespedagogicasuzano.com.br/festa-junina-atividades-para-imprimir/</w:t>
        </w:r>
      </w:hyperlink>
      <w:r w:rsidR="00275B70">
        <w:rPr>
          <w:rFonts w:ascii="Arial" w:hAnsi="Arial" w:cs="Arial"/>
          <w:bCs/>
          <w:sz w:val="22"/>
          <w:szCs w:val="22"/>
        </w:rPr>
        <w:t xml:space="preserve"> </w:t>
      </w:r>
    </w:p>
    <w:p w14:paraId="2C3A062B" w14:textId="32F764B1" w:rsidR="00FE41BF" w:rsidRPr="00FE41BF" w:rsidRDefault="00B91F08" w:rsidP="00275B7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B91F0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238DF42" wp14:editId="11AD905D">
            <wp:simplePos x="0" y="0"/>
            <wp:positionH relativeFrom="column">
              <wp:posOffset>1752599</wp:posOffset>
            </wp:positionH>
            <wp:positionV relativeFrom="paragraph">
              <wp:posOffset>112395</wp:posOffset>
            </wp:positionV>
            <wp:extent cx="2755900" cy="66840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4" w:history="1">
        <w:r w:rsidR="00275B70" w:rsidRPr="008B6033">
          <w:rPr>
            <w:rStyle w:val="Hyperlink"/>
            <w:rFonts w:ascii="Arial" w:hAnsi="Arial" w:cs="Arial"/>
            <w:bCs/>
            <w:sz w:val="22"/>
            <w:szCs w:val="22"/>
          </w:rPr>
          <w:t>https://atividadespedagogicasuzano.com.br/meio-ambiente-pesquisa2/</w:t>
        </w:r>
      </w:hyperlink>
    </w:p>
    <w:p w14:paraId="5559D6E7" w14:textId="52F242BE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02C8C25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8092841" w:rsidR="00FE41BF" w:rsidRPr="00FE41BF" w:rsidRDefault="00B91F0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91F0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0312421" wp14:editId="2098AD95">
            <wp:simplePos x="0" y="0"/>
            <wp:positionH relativeFrom="column">
              <wp:posOffset>1967229</wp:posOffset>
            </wp:positionH>
            <wp:positionV relativeFrom="paragraph">
              <wp:posOffset>38735</wp:posOffset>
            </wp:positionV>
            <wp:extent cx="1002030" cy="457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090E1B2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6A429AA8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3409F5" w14:textId="1F6EB733" w:rsidR="00D60C30" w:rsidRDefault="00D60C3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D65A83" w14:textId="77777777" w:rsidR="00591702" w:rsidRDefault="00591702" w:rsidP="0051265B">
      <w:pPr>
        <w:rPr>
          <w:rFonts w:ascii="Arial" w:hAnsi="Arial" w:cs="Arial"/>
          <w:b/>
          <w:sz w:val="22"/>
          <w:szCs w:val="22"/>
          <w:u w:val="single"/>
        </w:rPr>
      </w:pPr>
    </w:p>
    <w:p w14:paraId="6EEE54BE" w14:textId="1FA8C98F" w:rsidR="00AA008E" w:rsidRDefault="00AA008E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722351" w14:textId="2FC1B038" w:rsidR="005A7BC9" w:rsidRDefault="005A7BC9" w:rsidP="004617A2">
      <w:pPr>
        <w:rPr>
          <w:rFonts w:ascii="Arial" w:hAnsi="Arial" w:cs="Arial"/>
          <w:b/>
          <w:sz w:val="22"/>
          <w:szCs w:val="22"/>
          <w:u w:val="single"/>
        </w:rPr>
      </w:pPr>
    </w:p>
    <w:p w14:paraId="3C267923" w14:textId="77777777" w:rsidR="005A7BC9" w:rsidRDefault="005A7BC9" w:rsidP="004617A2">
      <w:pPr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200E3916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617A2">
        <w:rPr>
          <w:rFonts w:ascii="Arial" w:hAnsi="Arial" w:cs="Arial"/>
          <w:b/>
          <w:sz w:val="22"/>
          <w:szCs w:val="22"/>
          <w:u w:val="single"/>
        </w:rPr>
        <w:t xml:space="preserve">Desenvolvimento de roteiro/ Preparação do ambiente e execução do vídeo’’ complete as </w:t>
      </w:r>
      <w:r w:rsidR="00211D25">
        <w:rPr>
          <w:rFonts w:ascii="Arial" w:hAnsi="Arial" w:cs="Arial"/>
          <w:b/>
          <w:sz w:val="22"/>
          <w:szCs w:val="22"/>
          <w:u w:val="single"/>
        </w:rPr>
        <w:t>palavras com</w:t>
      </w:r>
      <w:r w:rsidR="004617A2">
        <w:rPr>
          <w:rFonts w:ascii="Arial" w:hAnsi="Arial" w:cs="Arial"/>
          <w:b/>
          <w:sz w:val="22"/>
          <w:szCs w:val="22"/>
          <w:u w:val="single"/>
        </w:rPr>
        <w:t xml:space="preserve"> as silabas</w:t>
      </w:r>
      <w:r w:rsidR="00211D25">
        <w:rPr>
          <w:rFonts w:ascii="Arial" w:hAnsi="Arial" w:cs="Arial"/>
          <w:b/>
          <w:sz w:val="22"/>
          <w:szCs w:val="22"/>
          <w:u w:val="single"/>
        </w:rPr>
        <w:t>’’</w:t>
      </w:r>
      <w:r w:rsidR="004617A2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6F614140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86060">
        <w:rPr>
          <w:rFonts w:ascii="Arial" w:hAnsi="Arial" w:cs="Arial"/>
          <w:b/>
          <w:sz w:val="22"/>
          <w:szCs w:val="22"/>
        </w:rPr>
        <w:t>18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086060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1A12DA" w14:textId="164D371B" w:rsidR="008B0F21" w:rsidRDefault="008B0F21" w:rsidP="009A1531">
      <w:pPr>
        <w:pStyle w:val="SemEspaamento"/>
        <w:rPr>
          <w:rFonts w:ascii="Arial" w:hAnsi="Arial" w:cs="Arial"/>
          <w:sz w:val="22"/>
          <w:szCs w:val="22"/>
        </w:rPr>
      </w:pPr>
      <w:r w:rsidRPr="004617A2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4617A2">
        <w:rPr>
          <w:rFonts w:ascii="Arial" w:hAnsi="Arial" w:cs="Arial"/>
          <w:b/>
          <w:sz w:val="22"/>
          <w:szCs w:val="22"/>
        </w:rPr>
        <w:t xml:space="preserve"> </w:t>
      </w:r>
      <w:r w:rsidR="00211D25">
        <w:rPr>
          <w:rFonts w:ascii="Arial" w:hAnsi="Arial" w:cs="Arial"/>
          <w:bCs/>
          <w:sz w:val="22"/>
          <w:szCs w:val="22"/>
        </w:rPr>
        <w:t>Videoaula com</w:t>
      </w:r>
      <w:r w:rsidR="00211D25" w:rsidRPr="00211D25">
        <w:rPr>
          <w:rFonts w:ascii="Arial" w:hAnsi="Arial" w:cs="Arial"/>
          <w:bCs/>
          <w:sz w:val="22"/>
          <w:szCs w:val="22"/>
        </w:rPr>
        <w:t xml:space="preserve"> </w:t>
      </w:r>
      <w:r w:rsidR="00211D25">
        <w:rPr>
          <w:rFonts w:ascii="Arial" w:hAnsi="Arial" w:cs="Arial"/>
          <w:bCs/>
          <w:sz w:val="22"/>
          <w:szCs w:val="22"/>
        </w:rPr>
        <w:t xml:space="preserve">a </w:t>
      </w:r>
      <w:r w:rsidR="00211D25" w:rsidRPr="00211D25">
        <w:rPr>
          <w:rFonts w:ascii="Arial" w:hAnsi="Arial" w:cs="Arial"/>
          <w:bCs/>
          <w:sz w:val="22"/>
          <w:szCs w:val="22"/>
        </w:rPr>
        <w:t>finalidade</w:t>
      </w:r>
      <w:r w:rsidR="00211D25">
        <w:rPr>
          <w:rFonts w:ascii="Arial" w:hAnsi="Arial" w:cs="Arial"/>
          <w:b/>
          <w:sz w:val="22"/>
          <w:szCs w:val="22"/>
        </w:rPr>
        <w:t xml:space="preserve"> </w:t>
      </w:r>
      <w:r w:rsidR="00211D25">
        <w:rPr>
          <w:rFonts w:ascii="Arial" w:hAnsi="Arial" w:cs="Arial"/>
          <w:bCs/>
          <w:sz w:val="22"/>
          <w:szCs w:val="22"/>
        </w:rPr>
        <w:t xml:space="preserve">de auxiliar na aprendizagem e inserir </w:t>
      </w:r>
      <w:r w:rsidR="00211D25" w:rsidRPr="00211D25">
        <w:rPr>
          <w:rFonts w:ascii="Arial" w:hAnsi="Arial" w:cs="Arial"/>
          <w:sz w:val="22"/>
          <w:szCs w:val="22"/>
        </w:rPr>
        <w:t>a criança no mundo das palavras</w:t>
      </w:r>
      <w:r w:rsidR="00211D25">
        <w:rPr>
          <w:rFonts w:ascii="Arial" w:hAnsi="Arial" w:cs="Arial"/>
          <w:sz w:val="22"/>
          <w:szCs w:val="22"/>
        </w:rPr>
        <w:t>.</w:t>
      </w:r>
    </w:p>
    <w:p w14:paraId="45A9E06B" w14:textId="77777777" w:rsidR="00211D25" w:rsidRPr="00211D25" w:rsidRDefault="00211D25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CE0BB4F" w14:textId="127DD0E3" w:rsidR="0060222A" w:rsidRPr="00AA008E" w:rsidRDefault="008B0F21" w:rsidP="00D60C3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995E0A4" w14:textId="77777777" w:rsidR="004617A2" w:rsidRPr="004617A2" w:rsidRDefault="004617A2" w:rsidP="004617A2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4617A2">
        <w:rPr>
          <w:rFonts w:ascii="Arial" w:hAnsi="Arial" w:cs="Arial"/>
          <w:sz w:val="22"/>
          <w:szCs w:val="22"/>
        </w:rPr>
        <w:t xml:space="preserve">Ampliar o vocabulário oral e escrito, por meio da formação de palavras; </w:t>
      </w:r>
    </w:p>
    <w:p w14:paraId="6E9DA711" w14:textId="596CCF98" w:rsidR="008B0F21" w:rsidRPr="004617A2" w:rsidRDefault="004617A2" w:rsidP="004617A2">
      <w:pPr>
        <w:pStyle w:val="PargrafodaLista"/>
        <w:numPr>
          <w:ilvl w:val="0"/>
          <w:numId w:val="2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617A2">
        <w:rPr>
          <w:rFonts w:ascii="Arial" w:hAnsi="Arial" w:cs="Arial"/>
          <w:sz w:val="22"/>
          <w:szCs w:val="22"/>
        </w:rPr>
        <w:t>Construir palavras por meio das junções sílabas.</w:t>
      </w:r>
    </w:p>
    <w:p w14:paraId="3B43115C" w14:textId="77777777" w:rsidR="001A4613" w:rsidRDefault="001A4613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1F3C2D" w14:textId="5778402E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6A4A42B" w14:textId="77777777" w:rsidR="004617A2" w:rsidRDefault="004617A2" w:rsidP="004617A2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roteiro, de forma sucinta com uma linguagem clara, para que os alunos possam entender, como completar as silabas.</w:t>
      </w:r>
    </w:p>
    <w:p w14:paraId="453AD652" w14:textId="77777777" w:rsidR="004617A2" w:rsidRDefault="004617A2" w:rsidP="004617A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de material e ambiente para a execução do vídeo.</w:t>
      </w:r>
    </w:p>
    <w:p w14:paraId="7D3CD350" w14:textId="77777777" w:rsidR="004617A2" w:rsidRDefault="004617A2" w:rsidP="004617A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Checagem de iluminação e som deixando o ambiente agradável para a execução do vídeo.</w:t>
      </w:r>
    </w:p>
    <w:p w14:paraId="2183A7DD" w14:textId="77777777" w:rsidR="004617A2" w:rsidRDefault="004617A2" w:rsidP="004617A2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40047">
        <w:rPr>
          <w:rFonts w:ascii="Arial" w:hAnsi="Arial" w:cs="Arial"/>
          <w:sz w:val="22"/>
          <w:szCs w:val="22"/>
        </w:rPr>
        <w:t xml:space="preserve">Execução do vídeo’’ </w:t>
      </w:r>
      <w:r>
        <w:rPr>
          <w:rFonts w:ascii="Arial" w:hAnsi="Arial" w:cs="Arial"/>
          <w:sz w:val="22"/>
          <w:szCs w:val="22"/>
        </w:rPr>
        <w:t>complete as palavras com as silabas</w:t>
      </w:r>
      <w:r w:rsidRPr="00740047">
        <w:rPr>
          <w:rFonts w:ascii="Arial" w:hAnsi="Arial" w:cs="Arial"/>
          <w:sz w:val="22"/>
          <w:szCs w:val="22"/>
        </w:rPr>
        <w:t>’’ atividade da apostil</w:t>
      </w:r>
      <w:r>
        <w:rPr>
          <w:rFonts w:ascii="Arial" w:hAnsi="Arial" w:cs="Arial"/>
          <w:sz w:val="22"/>
          <w:szCs w:val="22"/>
        </w:rPr>
        <w:t>a.</w:t>
      </w:r>
    </w:p>
    <w:p w14:paraId="52CB903E" w14:textId="6E640389" w:rsidR="004617A2" w:rsidRPr="00740047" w:rsidRDefault="004617A2" w:rsidP="004617A2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40047">
        <w:rPr>
          <w:rFonts w:ascii="Arial" w:hAnsi="Arial" w:cs="Arial"/>
          <w:sz w:val="22"/>
          <w:szCs w:val="22"/>
        </w:rPr>
        <w:t>Postagem do vídeo</w:t>
      </w:r>
      <w:r>
        <w:rPr>
          <w:rFonts w:ascii="Arial" w:hAnsi="Arial" w:cs="Arial"/>
          <w:sz w:val="22"/>
          <w:szCs w:val="22"/>
        </w:rPr>
        <w:t>’’ complete as palavras com as silabas</w:t>
      </w:r>
      <w:r w:rsidR="0014130E">
        <w:rPr>
          <w:rFonts w:ascii="Arial" w:hAnsi="Arial" w:cs="Arial"/>
          <w:sz w:val="22"/>
          <w:szCs w:val="22"/>
        </w:rPr>
        <w:t>’’</w:t>
      </w:r>
      <w:r w:rsidR="001A461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66974E3" w14:textId="77777777" w:rsidR="004617A2" w:rsidRPr="00752BCE" w:rsidRDefault="004617A2" w:rsidP="004617A2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I</w:t>
      </w:r>
      <w:r w:rsidRPr="00752BCE">
        <w:rPr>
          <w:rFonts w:ascii="Arial" w:hAnsi="Arial" w:cs="Arial"/>
          <w:sz w:val="22"/>
          <w:szCs w:val="22"/>
          <w:lang w:eastAsia="pt-BR"/>
        </w:rPr>
        <w:t>nteração com os educandos e famílias através do grupo WhatsApp do projeto assim mantendo o vínculo com os educandos.</w:t>
      </w:r>
    </w:p>
    <w:p w14:paraId="76B6048C" w14:textId="77777777" w:rsidR="004617A2" w:rsidRDefault="004617A2" w:rsidP="004617A2">
      <w:pPr>
        <w:pStyle w:val="SemEspaamento"/>
        <w:rPr>
          <w:rFonts w:ascii="Arial" w:hAnsi="Arial" w:cs="Arial"/>
          <w:bCs/>
          <w:sz w:val="22"/>
          <w:szCs w:val="22"/>
        </w:rPr>
      </w:pPr>
      <w:r w:rsidRPr="00752BCE">
        <w:rPr>
          <w:rFonts w:ascii="Arial" w:hAnsi="Arial" w:cs="Arial"/>
          <w:sz w:val="22"/>
          <w:szCs w:val="22"/>
        </w:rPr>
        <w:t xml:space="preserve">Elaboração e digitação de relatório: plano de aula e rotina semanal.  </w:t>
      </w:r>
    </w:p>
    <w:p w14:paraId="5456BC63" w14:textId="77777777" w:rsidR="0014130E" w:rsidRDefault="0014130E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FA24AA3" w14:textId="6BC3C8AA" w:rsidR="004617A2" w:rsidRDefault="008B0F21" w:rsidP="0014130E">
      <w:pPr>
        <w:tabs>
          <w:tab w:val="left" w:pos="10814"/>
        </w:tabs>
        <w:rPr>
          <w:rFonts w:ascii="Arial" w:hAnsi="Arial" w:cs="Arial"/>
          <w:b/>
          <w:bCs/>
          <w:i/>
          <w:i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14130E" w:rsidRPr="0014130E">
        <w:rPr>
          <w:rFonts w:ascii="Arial" w:hAnsi="Arial" w:cs="Arial"/>
          <w:b/>
          <w:bCs/>
          <w:sz w:val="22"/>
          <w:szCs w:val="22"/>
          <w:u w:val="single"/>
        </w:rPr>
        <w:t xml:space="preserve">:’’ </w:t>
      </w:r>
      <w:r w:rsidR="0014130E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="0014130E" w:rsidRPr="0014130E">
        <w:rPr>
          <w:rFonts w:ascii="Arial" w:hAnsi="Arial" w:cs="Arial"/>
          <w:b/>
          <w:bCs/>
          <w:sz w:val="22"/>
          <w:szCs w:val="22"/>
          <w:u w:val="single"/>
        </w:rPr>
        <w:t>omplete as palavras com as silabas’’</w:t>
      </w:r>
      <w:r w:rsidR="004617A2" w:rsidRPr="0014130E">
        <w:rPr>
          <w:rFonts w:ascii="Arial" w:hAnsi="Arial" w:cs="Arial"/>
          <w:b/>
          <w:bCs/>
          <w:i/>
          <w:iCs/>
          <w:sz w:val="22"/>
          <w:szCs w:val="22"/>
        </w:rPr>
        <w:t xml:space="preserve">  </w:t>
      </w:r>
    </w:p>
    <w:p w14:paraId="50F611DA" w14:textId="10AD2054" w:rsidR="0014130E" w:rsidRPr="0014130E" w:rsidRDefault="0014130E" w:rsidP="007F539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14130E">
        <w:rPr>
          <w:rFonts w:ascii="Arial" w:hAnsi="Arial" w:cs="Arial"/>
          <w:sz w:val="22"/>
          <w:szCs w:val="22"/>
        </w:rPr>
        <w:t>lá pessoal sou a professora Rosana</w:t>
      </w:r>
      <w:r>
        <w:rPr>
          <w:rFonts w:ascii="Arial" w:hAnsi="Arial" w:cs="Arial"/>
          <w:sz w:val="22"/>
          <w:szCs w:val="22"/>
        </w:rPr>
        <w:t xml:space="preserve"> do projeto PAEC, da oficina auxilio a tarefa e orientação de estudo. Hoje vamos fazer</w:t>
      </w:r>
      <w:r w:rsidR="007F539E">
        <w:rPr>
          <w:rFonts w:ascii="Arial" w:hAnsi="Arial" w:cs="Arial"/>
          <w:sz w:val="22"/>
          <w:szCs w:val="22"/>
        </w:rPr>
        <w:t xml:space="preserve"> a atividade: complete as palavras com as silabas. Vamos pegar uma silaba que está aqui e completar a palavra referente a cada figura. Tenho a figura de um gato tenho a silaba TO qual silaba preciso para formar gato, G A formando gato. E assim fui formando as palavras referente a cada figura a seguir: jacaré, bolo e lua, explicando qual silaba encaixa em cada silaba formando a palavra.</w:t>
      </w:r>
    </w:p>
    <w:p w14:paraId="0422060D" w14:textId="77777777" w:rsidR="005A7BC9" w:rsidRPr="0014130E" w:rsidRDefault="005A7BC9" w:rsidP="008B0F21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3B956B41" w14:textId="2FD14AD4" w:rsidR="008B0F21" w:rsidRPr="00FE41BF" w:rsidRDefault="00B91F08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B91F0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959345F" wp14:editId="07781130">
            <wp:simplePos x="0" y="0"/>
            <wp:positionH relativeFrom="column">
              <wp:posOffset>1765301</wp:posOffset>
            </wp:positionH>
            <wp:positionV relativeFrom="paragraph">
              <wp:posOffset>111761</wp:posOffset>
            </wp:positionV>
            <wp:extent cx="2755900" cy="668409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680BAAE" w14:textId="6FA4F79B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450E483C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0B308055" w:rsidR="008B0F21" w:rsidRPr="00FE41BF" w:rsidRDefault="00B91F08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91F0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F3B241A" wp14:editId="798EFBC4">
            <wp:simplePos x="0" y="0"/>
            <wp:positionH relativeFrom="column">
              <wp:posOffset>1979931</wp:posOffset>
            </wp:positionH>
            <wp:positionV relativeFrom="paragraph">
              <wp:posOffset>38101</wp:posOffset>
            </wp:positionV>
            <wp:extent cx="1002030" cy="4572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0AA95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DEAC64" w14:textId="77777777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40FF7E26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51377">
        <w:rPr>
          <w:rFonts w:ascii="Arial" w:hAnsi="Arial" w:cs="Arial"/>
          <w:b/>
          <w:sz w:val="22"/>
          <w:szCs w:val="22"/>
          <w:u w:val="single"/>
        </w:rPr>
        <w:t>Pesquisa e estudo/ Desenvolvimento de roteiro</w:t>
      </w:r>
      <w:r w:rsidR="000B20BB">
        <w:rPr>
          <w:rFonts w:ascii="Arial" w:hAnsi="Arial" w:cs="Arial"/>
          <w:b/>
          <w:sz w:val="22"/>
          <w:szCs w:val="22"/>
          <w:u w:val="single"/>
        </w:rPr>
        <w:t xml:space="preserve">/ interação </w:t>
      </w:r>
      <w:r w:rsidR="0065137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556DC700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2D5">
        <w:rPr>
          <w:rFonts w:ascii="Arial" w:hAnsi="Arial" w:cs="Arial"/>
          <w:b/>
          <w:sz w:val="22"/>
          <w:szCs w:val="22"/>
        </w:rPr>
        <w:t>1</w:t>
      </w:r>
      <w:r w:rsidR="00086060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9A4D93">
        <w:rPr>
          <w:rFonts w:ascii="Arial" w:hAnsi="Arial" w:cs="Arial"/>
          <w:b/>
          <w:sz w:val="22"/>
          <w:szCs w:val="22"/>
        </w:rPr>
        <w:t>0</w:t>
      </w:r>
      <w:r w:rsidR="00086060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E777E3" w14:textId="1BDF7BBA" w:rsidR="00DD77AA" w:rsidRDefault="008B0F21" w:rsidP="00DD77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DD77AA">
        <w:rPr>
          <w:rFonts w:ascii="Arial" w:hAnsi="Arial" w:cs="Arial"/>
          <w:sz w:val="22"/>
          <w:szCs w:val="22"/>
        </w:rPr>
        <w:t>Ter clareza no assunto para levar para os alunos do projeto uma videoaula de qualidade. Manter o vínculo com educandos adquiridos.</w:t>
      </w:r>
    </w:p>
    <w:p w14:paraId="406D449D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9679DC7" w14:textId="7AD7A70C" w:rsidR="00DD77AA" w:rsidRDefault="008B0F21" w:rsidP="00DD77A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D77AA">
        <w:rPr>
          <w:rFonts w:ascii="Arial" w:hAnsi="Arial" w:cs="Arial"/>
          <w:sz w:val="22"/>
          <w:szCs w:val="22"/>
        </w:rPr>
        <w:t>Conhecer melhor o conteúdo a ser trabalhado. Realizar uma videoaula de qualidade com uma linguagem clara para os alunos que estão em casa em tempo de pandemia.</w:t>
      </w:r>
      <w:r w:rsidR="008D6FC8">
        <w:rPr>
          <w:rFonts w:ascii="Arial" w:hAnsi="Arial" w:cs="Arial"/>
          <w:sz w:val="22"/>
          <w:szCs w:val="22"/>
        </w:rPr>
        <w:t xml:space="preserve"> Manter o elo com educando e responsáveis.</w:t>
      </w:r>
    </w:p>
    <w:p w14:paraId="5C16765D" w14:textId="77777777" w:rsidR="005A7BC9" w:rsidRPr="00FE41BF" w:rsidRDefault="005A7BC9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727E1D0" w14:textId="77777777" w:rsidR="00DD77AA" w:rsidRDefault="00DD77AA" w:rsidP="00DD77AA">
      <w:pPr>
        <w:pStyle w:val="SemEspaamento"/>
        <w:rPr>
          <w:rFonts w:ascii="Arial" w:hAnsi="Arial" w:cs="Arial"/>
          <w:sz w:val="22"/>
          <w:szCs w:val="22"/>
        </w:rPr>
      </w:pPr>
      <w:r w:rsidRPr="000C6F14">
        <w:rPr>
          <w:rFonts w:ascii="Arial" w:hAnsi="Arial" w:cs="Arial"/>
          <w:sz w:val="22"/>
          <w:szCs w:val="22"/>
        </w:rPr>
        <w:t>Pesquisa e estudo</w:t>
      </w:r>
      <w:r>
        <w:rPr>
          <w:rFonts w:ascii="Arial" w:hAnsi="Arial" w:cs="Arial"/>
        </w:rPr>
        <w:t xml:space="preserve"> s</w:t>
      </w:r>
      <w:r w:rsidRPr="00F07531">
        <w:rPr>
          <w:rFonts w:ascii="Arial" w:hAnsi="Arial" w:cs="Arial"/>
          <w:sz w:val="22"/>
          <w:szCs w:val="22"/>
        </w:rPr>
        <w:t>ignificado de Código</w:t>
      </w:r>
      <w:r>
        <w:rPr>
          <w:rFonts w:ascii="Arial" w:hAnsi="Arial" w:cs="Arial"/>
          <w:sz w:val="22"/>
          <w:szCs w:val="22"/>
        </w:rPr>
        <w:t>.</w:t>
      </w:r>
    </w:p>
    <w:p w14:paraId="79A25D7C" w14:textId="77777777" w:rsidR="00DD77AA" w:rsidRDefault="00DD77AA" w:rsidP="00DD77AA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roteiro, de forma sucinta com uma linguagem clara, para que os alunos possam aprender formar palavras através de códigos.</w:t>
      </w:r>
    </w:p>
    <w:p w14:paraId="08607985" w14:textId="77777777" w:rsidR="00A30F58" w:rsidRDefault="00A30F58" w:rsidP="00A30F5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Contato com responsáveis e alunos via WhatsApp.  </w:t>
      </w:r>
    </w:p>
    <w:p w14:paraId="6458CFAC" w14:textId="18FE139E" w:rsidR="00DD77AA" w:rsidRPr="0026669A" w:rsidRDefault="00DD77AA" w:rsidP="00DD77AA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com educados e responsáveis e acompanhamento das visualizações no Facebook.  </w:t>
      </w:r>
    </w:p>
    <w:p w14:paraId="75FE56FB" w14:textId="64C7ACA4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46C7C0A" w14:textId="77777777" w:rsidR="00DD77AA" w:rsidRDefault="00DD77AA" w:rsidP="00DD77AA">
      <w:pPr>
        <w:pStyle w:val="SemEspaamento"/>
        <w:rPr>
          <w:rFonts w:ascii="Arial" w:hAnsi="Arial" w:cs="Arial"/>
          <w:sz w:val="22"/>
          <w:szCs w:val="22"/>
        </w:rPr>
      </w:pPr>
      <w:r w:rsidRPr="000C6F14">
        <w:rPr>
          <w:rFonts w:ascii="Arial" w:hAnsi="Arial" w:cs="Arial"/>
          <w:sz w:val="22"/>
          <w:szCs w:val="22"/>
        </w:rPr>
        <w:t>Pesquisa e estudo</w:t>
      </w:r>
      <w:r>
        <w:rPr>
          <w:rFonts w:ascii="Arial" w:hAnsi="Arial" w:cs="Arial"/>
        </w:rPr>
        <w:t xml:space="preserve"> s</w:t>
      </w:r>
      <w:r w:rsidRPr="00F07531">
        <w:rPr>
          <w:rFonts w:ascii="Arial" w:hAnsi="Arial" w:cs="Arial"/>
          <w:sz w:val="22"/>
          <w:szCs w:val="22"/>
        </w:rPr>
        <w:t>ignificado de Código</w:t>
      </w:r>
      <w:r>
        <w:rPr>
          <w:rFonts w:ascii="Arial" w:hAnsi="Arial" w:cs="Arial"/>
          <w:sz w:val="22"/>
          <w:szCs w:val="22"/>
        </w:rPr>
        <w:t>.</w:t>
      </w:r>
    </w:p>
    <w:p w14:paraId="70DF55E2" w14:textId="77777777" w:rsidR="00DD77AA" w:rsidRPr="00F07531" w:rsidRDefault="00DD77AA" w:rsidP="00DD77A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19/05/2021</w:t>
      </w:r>
    </w:p>
    <w:p w14:paraId="42EEBF87" w14:textId="77777777" w:rsidR="00DD77AA" w:rsidRPr="00F07531" w:rsidRDefault="00DD77AA" w:rsidP="00DD77A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07531">
        <w:rPr>
          <w:rFonts w:ascii="Arial" w:hAnsi="Arial" w:cs="Arial"/>
          <w:sz w:val="22"/>
          <w:szCs w:val="22"/>
        </w:rPr>
        <w:t>O que é Código</w:t>
      </w:r>
    </w:p>
    <w:p w14:paraId="5C3684C5" w14:textId="77777777" w:rsidR="00DD77AA" w:rsidRPr="00F07531" w:rsidRDefault="00DD77AA" w:rsidP="00DD77A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51377">
        <w:rPr>
          <w:rStyle w:val="Forte"/>
          <w:rFonts w:ascii="Arial" w:hAnsi="Arial" w:cs="Arial"/>
          <w:b w:val="0"/>
          <w:bCs w:val="0"/>
          <w:i/>
          <w:iCs/>
          <w:sz w:val="22"/>
          <w:szCs w:val="22"/>
        </w:rPr>
        <w:t>Código</w:t>
      </w:r>
      <w:r w:rsidRPr="00F07531">
        <w:rPr>
          <w:rFonts w:ascii="Arial" w:hAnsi="Arial" w:cs="Arial"/>
          <w:sz w:val="22"/>
          <w:szCs w:val="22"/>
        </w:rPr>
        <w:t> é uma palavra usada para nomear um </w:t>
      </w:r>
      <w:r w:rsidRPr="00651377">
        <w:rPr>
          <w:rStyle w:val="Forte"/>
          <w:rFonts w:ascii="Arial" w:hAnsi="Arial" w:cs="Arial"/>
          <w:b w:val="0"/>
          <w:bCs w:val="0"/>
          <w:i/>
          <w:iCs/>
          <w:sz w:val="22"/>
          <w:szCs w:val="22"/>
        </w:rPr>
        <w:t>tipo de comunicação composta por símbolos, letras, números e até desenhos</w:t>
      </w:r>
      <w:r w:rsidRPr="00F07531">
        <w:rPr>
          <w:rFonts w:ascii="Arial" w:hAnsi="Arial" w:cs="Arial"/>
          <w:sz w:val="22"/>
          <w:szCs w:val="22"/>
        </w:rPr>
        <w:t>, com objetivo de manter e transmitir uma mensagem de forma oculta, privada e intima, podendo ser entendida apenas pelas pessoas que conhecem o devido código.</w:t>
      </w:r>
    </w:p>
    <w:p w14:paraId="5B370E21" w14:textId="77777777" w:rsidR="005A7BC9" w:rsidRDefault="005A7BC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1ACA9863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6EBA9E2" w14:textId="65B5045D" w:rsidR="0026669A" w:rsidRDefault="00B91F08" w:rsidP="005377C2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B91F0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4677334" wp14:editId="3B5263DB">
            <wp:simplePos x="0" y="0"/>
            <wp:positionH relativeFrom="column">
              <wp:posOffset>1841501</wp:posOffset>
            </wp:positionH>
            <wp:positionV relativeFrom="paragraph">
              <wp:posOffset>100330</wp:posOffset>
            </wp:positionV>
            <wp:extent cx="2755900" cy="668409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77AA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="00DD77AA" w:rsidRPr="009360BE">
          <w:rPr>
            <w:rStyle w:val="Hyperlink"/>
            <w:rFonts w:ascii="Arial" w:hAnsi="Arial" w:cs="Arial"/>
            <w:sz w:val="22"/>
            <w:szCs w:val="22"/>
          </w:rPr>
          <w:t>https://www.significadosbr.com.br/codigo</w:t>
        </w:r>
      </w:hyperlink>
      <w:r w:rsidR="00C76D98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21B434EC" w14:textId="3FAC851C" w:rsidR="005377C2" w:rsidRPr="005377C2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6BAD28" w14:textId="7898342B" w:rsidR="005377C2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1A0B4C" w14:textId="6C75511A" w:rsidR="005377C2" w:rsidRDefault="00B91F0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91F0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114439C" wp14:editId="541EC402">
            <wp:simplePos x="0" y="0"/>
            <wp:positionH relativeFrom="column">
              <wp:posOffset>2056131</wp:posOffset>
            </wp:positionH>
            <wp:positionV relativeFrom="paragraph">
              <wp:posOffset>26670</wp:posOffset>
            </wp:positionV>
            <wp:extent cx="1002030" cy="457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27873" w14:textId="5C12173A" w:rsidR="005A7BC9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FB53F94" w14:textId="2C2EA867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C85F17">
        <w:rPr>
          <w:rFonts w:ascii="Arial" w:hAnsi="Arial" w:cs="Arial"/>
          <w:b/>
          <w:sz w:val="22"/>
          <w:szCs w:val="22"/>
          <w:u w:val="single"/>
        </w:rPr>
        <w:t xml:space="preserve">Execução do </w:t>
      </w:r>
      <w:r w:rsidR="00536770">
        <w:rPr>
          <w:rFonts w:ascii="Arial" w:hAnsi="Arial" w:cs="Arial"/>
          <w:b/>
          <w:sz w:val="22"/>
          <w:szCs w:val="22"/>
          <w:u w:val="single"/>
        </w:rPr>
        <w:t xml:space="preserve">vídeo’’ código das cores’’/ </w:t>
      </w:r>
      <w:r w:rsidR="00A30F58">
        <w:rPr>
          <w:rFonts w:ascii="Arial" w:hAnsi="Arial" w:cs="Arial"/>
          <w:b/>
          <w:sz w:val="22"/>
          <w:szCs w:val="22"/>
          <w:u w:val="single"/>
        </w:rPr>
        <w:t>I</w:t>
      </w:r>
      <w:r w:rsidR="00536770">
        <w:rPr>
          <w:rFonts w:ascii="Arial" w:hAnsi="Arial" w:cs="Arial"/>
          <w:b/>
          <w:sz w:val="22"/>
          <w:szCs w:val="22"/>
          <w:u w:val="single"/>
        </w:rPr>
        <w:t xml:space="preserve">nteração/ Envio de mensagem para responsáveis e alunos 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7B61B138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lastRenderedPageBreak/>
        <w:t xml:space="preserve">DATA: </w:t>
      </w:r>
      <w:r w:rsidR="00086060">
        <w:rPr>
          <w:rFonts w:ascii="Arial" w:hAnsi="Arial" w:cs="Arial"/>
          <w:b/>
          <w:sz w:val="22"/>
          <w:szCs w:val="22"/>
        </w:rPr>
        <w:t>20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086060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7EF65C" w14:textId="5B26A4AA" w:rsidR="005A7BC9" w:rsidRDefault="005A7BC9" w:rsidP="00ED3D5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9F6C78">
        <w:rPr>
          <w:rFonts w:ascii="Arial" w:hAnsi="Arial" w:cs="Arial"/>
          <w:sz w:val="22"/>
          <w:szCs w:val="22"/>
        </w:rPr>
        <w:t xml:space="preserve">Deixar o ambiente acolhedor para execução o vídeo e levar uma videoaula de qualidade para os alunos do projeto, ensinado formar palavras com código. Manter o vínculo </w:t>
      </w:r>
      <w:r w:rsidR="00B93BE5">
        <w:rPr>
          <w:rFonts w:ascii="Arial" w:hAnsi="Arial" w:cs="Arial"/>
          <w:sz w:val="22"/>
          <w:szCs w:val="22"/>
        </w:rPr>
        <w:t xml:space="preserve">adquiridos </w:t>
      </w:r>
      <w:r w:rsidR="009F6C78">
        <w:rPr>
          <w:rFonts w:ascii="Arial" w:hAnsi="Arial" w:cs="Arial"/>
          <w:sz w:val="22"/>
          <w:szCs w:val="22"/>
        </w:rPr>
        <w:t>com educando</w:t>
      </w:r>
      <w:r w:rsidR="00B93BE5">
        <w:rPr>
          <w:rFonts w:ascii="Arial" w:hAnsi="Arial" w:cs="Arial"/>
          <w:sz w:val="22"/>
          <w:szCs w:val="22"/>
        </w:rPr>
        <w:t>.</w:t>
      </w:r>
    </w:p>
    <w:p w14:paraId="5FBE06E1" w14:textId="77777777" w:rsidR="005A7BC9" w:rsidRPr="00FE41BF" w:rsidRDefault="005A7BC9" w:rsidP="00ED3D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1ACF51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7900747" w14:textId="2EC266C8" w:rsidR="005A7BC9" w:rsidRPr="003077A5" w:rsidRDefault="00536770" w:rsidP="003077A5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  <w:shd w:val="clear" w:color="auto" w:fill="FFFFFF"/>
        </w:rPr>
      </w:pPr>
      <w:r w:rsidRPr="003077A5">
        <w:rPr>
          <w:rFonts w:ascii="Arial" w:hAnsi="Arial" w:cs="Arial"/>
          <w:sz w:val="22"/>
          <w:szCs w:val="22"/>
          <w:shd w:val="clear" w:color="auto" w:fill="FFFFFF"/>
        </w:rPr>
        <w:t xml:space="preserve">Desenvolver a observação e estimular </w:t>
      </w:r>
      <w:r w:rsidR="003077A5" w:rsidRPr="003077A5">
        <w:rPr>
          <w:rFonts w:ascii="Arial" w:hAnsi="Arial" w:cs="Arial"/>
          <w:sz w:val="22"/>
          <w:szCs w:val="22"/>
          <w:shd w:val="clear" w:color="auto" w:fill="FFFFFF"/>
        </w:rPr>
        <w:t>a atenção</w:t>
      </w:r>
      <w:r w:rsidRPr="003077A5">
        <w:rPr>
          <w:rFonts w:ascii="Arial" w:hAnsi="Arial" w:cs="Arial"/>
          <w:sz w:val="22"/>
          <w:szCs w:val="22"/>
          <w:shd w:val="clear" w:color="auto" w:fill="FFFFFF"/>
        </w:rPr>
        <w:t xml:space="preserve"> e o raciocínio</w:t>
      </w:r>
    </w:p>
    <w:p w14:paraId="215937F7" w14:textId="769DBAB8" w:rsidR="00536770" w:rsidRPr="003077A5" w:rsidRDefault="00536770" w:rsidP="003077A5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  <w:shd w:val="clear" w:color="auto" w:fill="FFFFFF"/>
        </w:rPr>
      </w:pPr>
      <w:r w:rsidRPr="003077A5">
        <w:rPr>
          <w:rFonts w:ascii="Arial" w:hAnsi="Arial" w:cs="Arial"/>
          <w:sz w:val="22"/>
          <w:szCs w:val="22"/>
          <w:shd w:val="clear" w:color="auto" w:fill="FFFFFF"/>
        </w:rPr>
        <w:t xml:space="preserve">Estimular a construção de palavras </w:t>
      </w:r>
      <w:r w:rsidR="003077A5" w:rsidRPr="003077A5">
        <w:rPr>
          <w:rFonts w:ascii="Arial" w:hAnsi="Arial" w:cs="Arial"/>
          <w:sz w:val="22"/>
          <w:szCs w:val="22"/>
          <w:shd w:val="clear" w:color="auto" w:fill="FFFFFF"/>
        </w:rPr>
        <w:t>através do lúdico.</w:t>
      </w:r>
    </w:p>
    <w:p w14:paraId="1C1116AA" w14:textId="3CA70E49" w:rsidR="003077A5" w:rsidRPr="003077A5" w:rsidRDefault="003077A5" w:rsidP="003077A5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D</w:t>
      </w:r>
      <w:r w:rsidRPr="003077A5">
        <w:rPr>
          <w:rFonts w:ascii="Arial" w:hAnsi="Arial" w:cs="Arial"/>
          <w:sz w:val="22"/>
          <w:szCs w:val="22"/>
          <w:shd w:val="clear" w:color="auto" w:fill="FFFFFF"/>
        </w:rPr>
        <w:t>esenvolver a linguagem oral e escrita.</w:t>
      </w:r>
    </w:p>
    <w:p w14:paraId="34DF7B5C" w14:textId="77777777" w:rsidR="003077A5" w:rsidRPr="003077A5" w:rsidRDefault="003077A5" w:rsidP="003077A5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</w:p>
    <w:p w14:paraId="4B74191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CE51060" w14:textId="77777777" w:rsidR="00C85F17" w:rsidRDefault="00C85F17" w:rsidP="00C85F17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do material para ser utilizado na execução do vídeo.</w:t>
      </w:r>
    </w:p>
    <w:p w14:paraId="5AB21CE6" w14:textId="77777777" w:rsidR="00C85F17" w:rsidRDefault="00C85F17" w:rsidP="00C85F17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do ambiente verificando iluminação e ruídos. Até deixar o ambiente adequada para a gravação da videoaula.</w:t>
      </w:r>
    </w:p>
    <w:p w14:paraId="7E0B7E37" w14:textId="77777777" w:rsidR="00C85F17" w:rsidRDefault="00C85F17" w:rsidP="00C85F1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Vídeo teste áudio/imagem e som.  </w:t>
      </w:r>
    </w:p>
    <w:p w14:paraId="19F5FBF1" w14:textId="77777777" w:rsidR="00C85F17" w:rsidRDefault="00C85F17" w:rsidP="00C85F1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da videoaula’ ’códigos das cores’’, em acordo com o roteiro desenvolvido anteriormente.</w:t>
      </w:r>
    </w:p>
    <w:p w14:paraId="0CCF1F0D" w14:textId="77777777" w:rsidR="00C85F17" w:rsidRDefault="00C85F17" w:rsidP="00C85F1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 videoaula’ ’códigos das cores’’ com objetivo de ensinar de forma lúdica.</w:t>
      </w:r>
    </w:p>
    <w:p w14:paraId="00E6E8AE" w14:textId="77777777" w:rsidR="00C85F17" w:rsidRPr="00AE7489" w:rsidRDefault="00C85F17" w:rsidP="00C85F17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AE7489">
        <w:rPr>
          <w:rFonts w:ascii="Arial" w:hAnsi="Arial" w:cs="Arial"/>
          <w:bCs/>
          <w:sz w:val="22"/>
          <w:szCs w:val="22"/>
        </w:rPr>
        <w:t>Interação com os educandos e responsáveis,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E7489">
        <w:rPr>
          <w:rFonts w:ascii="Arial" w:hAnsi="Arial" w:cs="Arial"/>
          <w:sz w:val="22"/>
          <w:szCs w:val="22"/>
          <w:shd w:val="clear" w:color="auto" w:fill="FFFFFF"/>
        </w:rPr>
        <w:t>estabelecer elo com os alunos e responsáveis</w:t>
      </w:r>
      <w:r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3578FC1B" w14:textId="77777777" w:rsidR="00C85F17" w:rsidRDefault="00C85F17" w:rsidP="00C85F1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3C2E7682" w14:textId="77777777" w:rsidR="00A30F58" w:rsidRDefault="00A30F58" w:rsidP="00A30F5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Contato com responsáveis e alunos via WhatsApp.  </w:t>
      </w:r>
    </w:p>
    <w:p w14:paraId="1DAFEE04" w14:textId="5F5FD0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6004D">
        <w:rPr>
          <w:rFonts w:ascii="Arial" w:hAnsi="Arial" w:cs="Arial"/>
          <w:b/>
          <w:sz w:val="22"/>
          <w:szCs w:val="22"/>
          <w:u w:val="single"/>
        </w:rPr>
        <w:t>‘’ Código das cores’’</w:t>
      </w:r>
    </w:p>
    <w:p w14:paraId="014AE361" w14:textId="7C869E8D" w:rsidR="005A7BC9" w:rsidRDefault="008C62BE" w:rsidP="00ED3D5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14130E">
        <w:rPr>
          <w:rFonts w:ascii="Arial" w:hAnsi="Arial" w:cs="Arial"/>
          <w:sz w:val="22"/>
          <w:szCs w:val="22"/>
        </w:rPr>
        <w:t>lá pessoal sou a professora Rosana</w:t>
      </w:r>
      <w:r>
        <w:rPr>
          <w:rFonts w:ascii="Arial" w:hAnsi="Arial" w:cs="Arial"/>
          <w:sz w:val="22"/>
          <w:szCs w:val="22"/>
        </w:rPr>
        <w:t xml:space="preserve"> do projeto PAEC, da oficina auxilio a tarefa e orientação de estudo.</w:t>
      </w:r>
    </w:p>
    <w:p w14:paraId="537D6EEC" w14:textId="1764E379" w:rsidR="00A30F58" w:rsidRDefault="00A30F58" w:rsidP="00ED3D5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Hoje vamos fazer uma atividade chamada código das cores aqui tem as cores e cada cor tem uma </w:t>
      </w:r>
      <w:r w:rsidR="00ED3D5E">
        <w:rPr>
          <w:rFonts w:ascii="Arial" w:hAnsi="Arial" w:cs="Arial"/>
          <w:sz w:val="22"/>
          <w:szCs w:val="22"/>
        </w:rPr>
        <w:t>silaba</w:t>
      </w:r>
      <w:r>
        <w:rPr>
          <w:rFonts w:ascii="Arial" w:hAnsi="Arial" w:cs="Arial"/>
          <w:sz w:val="22"/>
          <w:szCs w:val="22"/>
        </w:rPr>
        <w:t xml:space="preserve"> </w:t>
      </w:r>
      <w:r w:rsidR="00ED3D5E">
        <w:rPr>
          <w:rFonts w:ascii="Arial" w:hAnsi="Arial" w:cs="Arial"/>
          <w:sz w:val="22"/>
          <w:szCs w:val="22"/>
        </w:rPr>
        <w:t xml:space="preserve">representando. Quando for preencher formando a silaba, precisamos ver qual cor pede e verificar na tabela qual silaba representa a cor. Formei as palavras: vaca, boca, sapato, panela e pato, explicando cada cor e falando as silabas respectivas. Usei lápis de cor para fazer a tabela dos códigos. Façam em casa e manda para nós. Fica com Deus até a próxima.  </w:t>
      </w:r>
    </w:p>
    <w:p w14:paraId="65C98D4C" w14:textId="72A137A8" w:rsidR="00ED3D5E" w:rsidRDefault="00ED3D5E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019E23" w14:textId="4084C726" w:rsidR="005A7BC9" w:rsidRPr="00FE41BF" w:rsidRDefault="00B91F08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B91F0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9504" behindDoc="0" locked="0" layoutInCell="1" allowOverlap="1" wp14:anchorId="3432B1A5" wp14:editId="52EFE353">
            <wp:simplePos x="0" y="0"/>
            <wp:positionH relativeFrom="column">
              <wp:posOffset>1612899</wp:posOffset>
            </wp:positionH>
            <wp:positionV relativeFrom="paragraph">
              <wp:posOffset>99696</wp:posOffset>
            </wp:positionV>
            <wp:extent cx="2755900" cy="668409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26EFC24" w14:textId="505F61BC" w:rsidR="00ED3D5E" w:rsidRDefault="00ED3D5E" w:rsidP="00ED3D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ACDC0B" w14:textId="156CAFD8" w:rsidR="005A7BC9" w:rsidRPr="00B91F08" w:rsidRDefault="005A7BC9" w:rsidP="00B91F0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0828B7E" w14:textId="40D8D9A4" w:rsidR="005A7BC9" w:rsidRDefault="00B91F08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91F0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8480" behindDoc="0" locked="0" layoutInCell="1" allowOverlap="1" wp14:anchorId="60042193" wp14:editId="7DE8EEF8">
            <wp:simplePos x="0" y="0"/>
            <wp:positionH relativeFrom="column">
              <wp:posOffset>1827529</wp:posOffset>
            </wp:positionH>
            <wp:positionV relativeFrom="paragraph">
              <wp:posOffset>50166</wp:posOffset>
            </wp:positionV>
            <wp:extent cx="1002030" cy="4572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3105F5" w14:textId="44E94F2B" w:rsidR="00ED3D5E" w:rsidRPr="00044017" w:rsidRDefault="005A7BC9" w:rsidP="0004401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</w:t>
      </w:r>
    </w:p>
    <w:p w14:paraId="57F0B84C" w14:textId="77777777" w:rsidR="00B91F08" w:rsidRDefault="00B91F08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DB30F2" w14:textId="77777777" w:rsidR="00B91F08" w:rsidRDefault="00B91F08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F19EFD" w14:textId="77777777" w:rsidR="00B91F08" w:rsidRDefault="00B91F08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8DB773" w14:textId="796644B9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44017">
        <w:rPr>
          <w:rFonts w:ascii="Arial" w:hAnsi="Arial" w:cs="Arial"/>
          <w:b/>
          <w:sz w:val="22"/>
          <w:szCs w:val="22"/>
          <w:u w:val="single"/>
        </w:rPr>
        <w:t xml:space="preserve">Postagem vídeo’ ’código das cores ‘’/Contato com pais e alunos/elaboração e digitação de relatório </w:t>
      </w: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04497705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86060"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086060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D119A" w14:textId="61A21813" w:rsidR="005A7BC9" w:rsidRPr="00FE41BF" w:rsidRDefault="005A7BC9" w:rsidP="00873038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bookmarkStart w:id="0" w:name="_Hlk57387984"/>
      <w:r w:rsidR="00096D62">
        <w:rPr>
          <w:rFonts w:ascii="Arial" w:hAnsi="Arial" w:cs="Arial"/>
          <w:sz w:val="22"/>
          <w:szCs w:val="22"/>
        </w:rPr>
        <w:t xml:space="preserve">Dar continuidade </w:t>
      </w:r>
      <w:r w:rsidR="00044017">
        <w:rPr>
          <w:rFonts w:ascii="Arial" w:hAnsi="Arial" w:cs="Arial"/>
          <w:sz w:val="22"/>
          <w:szCs w:val="22"/>
        </w:rPr>
        <w:t>no desenvolvimento</w:t>
      </w:r>
      <w:r w:rsidR="00096D62">
        <w:rPr>
          <w:rFonts w:ascii="Arial" w:hAnsi="Arial" w:cs="Arial"/>
          <w:sz w:val="22"/>
          <w:szCs w:val="22"/>
        </w:rPr>
        <w:t xml:space="preserve"> dos alunos através da videoaula. Registrar, refletir e organizar as atividades realizadas na semana</w:t>
      </w:r>
      <w:bookmarkEnd w:id="0"/>
      <w:r w:rsidR="00096D62">
        <w:rPr>
          <w:rFonts w:ascii="Arial" w:hAnsi="Arial" w:cs="Arial"/>
          <w:sz w:val="22"/>
          <w:szCs w:val="22"/>
        </w:rPr>
        <w:t>.</w:t>
      </w:r>
    </w:p>
    <w:p w14:paraId="49492580" w14:textId="0FFBA584" w:rsidR="005A7BC9" w:rsidRDefault="005A7BC9" w:rsidP="0087303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E66FA">
        <w:rPr>
          <w:rFonts w:ascii="Arial" w:hAnsi="Arial" w:cs="Arial"/>
          <w:sz w:val="22"/>
          <w:szCs w:val="22"/>
        </w:rPr>
        <w:t>C</w:t>
      </w:r>
      <w:r w:rsidR="00044017">
        <w:rPr>
          <w:rFonts w:ascii="Arial" w:hAnsi="Arial" w:cs="Arial"/>
          <w:sz w:val="22"/>
          <w:szCs w:val="22"/>
        </w:rPr>
        <w:t xml:space="preserve">omplementar a aprendizagem </w:t>
      </w:r>
      <w:r w:rsidR="008E66FA">
        <w:rPr>
          <w:rFonts w:ascii="Arial" w:hAnsi="Arial" w:cs="Arial"/>
          <w:sz w:val="22"/>
          <w:szCs w:val="22"/>
        </w:rPr>
        <w:t xml:space="preserve">dos alunos, com conteúdo de alfabetização. </w:t>
      </w:r>
      <w:r w:rsidR="00096D62">
        <w:rPr>
          <w:rFonts w:ascii="Arial" w:hAnsi="Arial" w:cs="Arial"/>
          <w:sz w:val="22"/>
          <w:szCs w:val="22"/>
        </w:rPr>
        <w:t>Manter organizado e relatar as atividades realizadas no dia a dia.</w:t>
      </w:r>
    </w:p>
    <w:p w14:paraId="16307033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A5F96A0" w14:textId="77777777" w:rsidR="00B93BE5" w:rsidRDefault="00B93BE5" w:rsidP="00B93BE5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56434924"/>
      <w:bookmarkStart w:id="2" w:name="_Hlk59196622"/>
      <w:r>
        <w:rPr>
          <w:rFonts w:ascii="Arial" w:hAnsi="Arial" w:cs="Arial"/>
          <w:bCs/>
          <w:sz w:val="22"/>
          <w:szCs w:val="22"/>
        </w:rPr>
        <w:t>Postagem do vídeo videoaula’ ’códigos das cores’’ com objetivo de ensinar de forma lúdica.</w:t>
      </w:r>
    </w:p>
    <w:p w14:paraId="20226FCA" w14:textId="77777777" w:rsidR="00B93BE5" w:rsidRDefault="00B93BE5" w:rsidP="00B93BE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Contato com responsáveis e alunos via WhatsApp.  </w:t>
      </w:r>
    </w:p>
    <w:bookmarkEnd w:id="1"/>
    <w:bookmarkEnd w:id="2"/>
    <w:p w14:paraId="64274EEE" w14:textId="77777777" w:rsidR="00B93BE5" w:rsidRPr="00740047" w:rsidRDefault="00B93BE5" w:rsidP="00B93BE5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nos relatórios dos </w:t>
      </w:r>
      <w:r w:rsidRPr="00740047">
        <w:rPr>
          <w:rFonts w:ascii="Arial" w:hAnsi="Arial" w:cs="Arial"/>
          <w:sz w:val="22"/>
          <w:szCs w:val="22"/>
        </w:rPr>
        <w:t>vídeo</w:t>
      </w:r>
      <w:r>
        <w:rPr>
          <w:rFonts w:ascii="Arial" w:hAnsi="Arial" w:cs="Arial"/>
          <w:sz w:val="22"/>
          <w:szCs w:val="22"/>
        </w:rPr>
        <w:t>s: complete as palavras com as silabas/</w:t>
      </w:r>
      <w:r>
        <w:rPr>
          <w:rFonts w:ascii="Arial" w:hAnsi="Arial" w:cs="Arial"/>
          <w:bCs/>
          <w:sz w:val="22"/>
          <w:szCs w:val="22"/>
        </w:rPr>
        <w:t>códigos das cores.</w:t>
      </w:r>
    </w:p>
    <w:p w14:paraId="530BE34A" w14:textId="77777777" w:rsidR="00B93BE5" w:rsidRDefault="00B93BE5" w:rsidP="00B93BE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relatório.</w:t>
      </w:r>
    </w:p>
    <w:p w14:paraId="38D39686" w14:textId="0A1B7E21" w:rsidR="005A7BC9" w:rsidRPr="0026669A" w:rsidRDefault="00B93BE5" w:rsidP="00B93BE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interação com responsáveis.</w:t>
      </w: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3716875" w14:textId="19A82D5A" w:rsidR="00B93BE5" w:rsidRDefault="00B93BE5" w:rsidP="00B93BE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 videoaula’ ’códigos das cores’’.</w:t>
      </w:r>
    </w:p>
    <w:p w14:paraId="20C12B8B" w14:textId="77777777" w:rsidR="00B93BE5" w:rsidRDefault="00B93BE5" w:rsidP="00B93BE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Contato com responsáveis e alunos via WhatsApp.  </w:t>
      </w:r>
    </w:p>
    <w:p w14:paraId="2DB04193" w14:textId="2682D72A" w:rsidR="00B93BE5" w:rsidRPr="00740047" w:rsidRDefault="00B93BE5" w:rsidP="00B93BE5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relatórios.</w:t>
      </w:r>
    </w:p>
    <w:p w14:paraId="5DD06237" w14:textId="77777777" w:rsidR="00B93BE5" w:rsidRDefault="00B93BE5" w:rsidP="00B93BE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relatório.</w:t>
      </w:r>
    </w:p>
    <w:p w14:paraId="1472BCB6" w14:textId="1E54D291" w:rsidR="005A7BC9" w:rsidRDefault="00B93BE5" w:rsidP="00B93BE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Acompanhamento das visualizações e interação com responsáveis.</w:t>
      </w:r>
    </w:p>
    <w:p w14:paraId="37D113A4" w14:textId="77777777" w:rsidR="00873038" w:rsidRDefault="00873038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E4BF7" w14:textId="08EAEEA0" w:rsidR="005A7BC9" w:rsidRPr="00FE41BF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09ECCE81" w:rsidR="005A7BC9" w:rsidRDefault="00B91F08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B91F0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5B32F22" wp14:editId="7180DB10">
            <wp:simplePos x="0" y="0"/>
            <wp:positionH relativeFrom="column">
              <wp:posOffset>1625599</wp:posOffset>
            </wp:positionH>
            <wp:positionV relativeFrom="paragraph">
              <wp:posOffset>112395</wp:posOffset>
            </wp:positionV>
            <wp:extent cx="2755900" cy="668409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66391EC" w14:textId="6ED8B035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E1F8F4" w14:textId="7A6B340E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471ED6C" w14:textId="7DB8F617" w:rsidR="005A7BC9" w:rsidRDefault="00B91F08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91F0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37667943" wp14:editId="7760EFEB">
            <wp:simplePos x="0" y="0"/>
            <wp:positionH relativeFrom="column">
              <wp:posOffset>1839595</wp:posOffset>
            </wp:positionH>
            <wp:positionV relativeFrom="paragraph">
              <wp:posOffset>38735</wp:posOffset>
            </wp:positionV>
            <wp:extent cx="1002030" cy="4572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8A7304" w14:textId="77777777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3" w:name="_GoBack"/>
      <w:bookmarkEnd w:id="3"/>
    </w:p>
    <w:sectPr w:rsidR="005A7BC9" w:rsidRPr="00FE41BF" w:rsidSect="00172C90">
      <w:headerReference w:type="default" r:id="rId17"/>
      <w:footerReference w:type="default" r:id="rId1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AAC34" w14:textId="77777777" w:rsidR="008833F5" w:rsidRDefault="008833F5" w:rsidP="00172C90">
      <w:r>
        <w:separator/>
      </w:r>
    </w:p>
  </w:endnote>
  <w:endnote w:type="continuationSeparator" w:id="0">
    <w:p w14:paraId="1CB5F643" w14:textId="77777777" w:rsidR="008833F5" w:rsidRDefault="008833F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1971A" w14:textId="77777777" w:rsidR="008833F5" w:rsidRDefault="008833F5" w:rsidP="00172C90">
      <w:r>
        <w:separator/>
      </w:r>
    </w:p>
  </w:footnote>
  <w:footnote w:type="continuationSeparator" w:id="0">
    <w:p w14:paraId="036D03EB" w14:textId="77777777" w:rsidR="008833F5" w:rsidRDefault="008833F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D77F68"/>
    <w:multiLevelType w:val="hybridMultilevel"/>
    <w:tmpl w:val="938623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E6724"/>
    <w:multiLevelType w:val="hybridMultilevel"/>
    <w:tmpl w:val="57B64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44017"/>
    <w:rsid w:val="00064F00"/>
    <w:rsid w:val="000773DC"/>
    <w:rsid w:val="00081A32"/>
    <w:rsid w:val="00083FDA"/>
    <w:rsid w:val="00086060"/>
    <w:rsid w:val="00096D62"/>
    <w:rsid w:val="000B20BB"/>
    <w:rsid w:val="000B41F0"/>
    <w:rsid w:val="000C1025"/>
    <w:rsid w:val="000C1938"/>
    <w:rsid w:val="000C4C01"/>
    <w:rsid w:val="0014130E"/>
    <w:rsid w:val="00172C90"/>
    <w:rsid w:val="001A4613"/>
    <w:rsid w:val="001C12A7"/>
    <w:rsid w:val="00211D25"/>
    <w:rsid w:val="00216F9F"/>
    <w:rsid w:val="00263E8B"/>
    <w:rsid w:val="0026669A"/>
    <w:rsid w:val="00274D7F"/>
    <w:rsid w:val="00275B70"/>
    <w:rsid w:val="00292CC0"/>
    <w:rsid w:val="002A7674"/>
    <w:rsid w:val="002F2E8B"/>
    <w:rsid w:val="003077A5"/>
    <w:rsid w:val="0033275B"/>
    <w:rsid w:val="0035291E"/>
    <w:rsid w:val="00356570"/>
    <w:rsid w:val="00357B11"/>
    <w:rsid w:val="003755B0"/>
    <w:rsid w:val="00385F62"/>
    <w:rsid w:val="003878B1"/>
    <w:rsid w:val="003B48A5"/>
    <w:rsid w:val="003B637B"/>
    <w:rsid w:val="003E21D0"/>
    <w:rsid w:val="003E6453"/>
    <w:rsid w:val="003E64F9"/>
    <w:rsid w:val="004373EF"/>
    <w:rsid w:val="004617A2"/>
    <w:rsid w:val="00481DB5"/>
    <w:rsid w:val="004D06B4"/>
    <w:rsid w:val="004E090D"/>
    <w:rsid w:val="005069F9"/>
    <w:rsid w:val="0051265B"/>
    <w:rsid w:val="00536770"/>
    <w:rsid w:val="005377C2"/>
    <w:rsid w:val="005679A3"/>
    <w:rsid w:val="00567F97"/>
    <w:rsid w:val="00575015"/>
    <w:rsid w:val="005815AF"/>
    <w:rsid w:val="00591702"/>
    <w:rsid w:val="005A7BC9"/>
    <w:rsid w:val="005C470C"/>
    <w:rsid w:val="005C714A"/>
    <w:rsid w:val="005E0354"/>
    <w:rsid w:val="005E7A25"/>
    <w:rsid w:val="00600659"/>
    <w:rsid w:val="0060222A"/>
    <w:rsid w:val="00646E8E"/>
    <w:rsid w:val="00651377"/>
    <w:rsid w:val="006531A3"/>
    <w:rsid w:val="00655C12"/>
    <w:rsid w:val="006B14B8"/>
    <w:rsid w:val="006B6BDB"/>
    <w:rsid w:val="0070198C"/>
    <w:rsid w:val="007432D5"/>
    <w:rsid w:val="00750140"/>
    <w:rsid w:val="0076004D"/>
    <w:rsid w:val="00770DB1"/>
    <w:rsid w:val="00783E11"/>
    <w:rsid w:val="007F539E"/>
    <w:rsid w:val="00873038"/>
    <w:rsid w:val="00877523"/>
    <w:rsid w:val="008833F5"/>
    <w:rsid w:val="00897E08"/>
    <w:rsid w:val="008A1101"/>
    <w:rsid w:val="008B0F21"/>
    <w:rsid w:val="008B6167"/>
    <w:rsid w:val="008C62BE"/>
    <w:rsid w:val="008D6FC8"/>
    <w:rsid w:val="008E66FA"/>
    <w:rsid w:val="008F2F22"/>
    <w:rsid w:val="00950076"/>
    <w:rsid w:val="009521F5"/>
    <w:rsid w:val="009A1531"/>
    <w:rsid w:val="009A4D93"/>
    <w:rsid w:val="009F6C78"/>
    <w:rsid w:val="00A30F58"/>
    <w:rsid w:val="00A35E17"/>
    <w:rsid w:val="00A469A0"/>
    <w:rsid w:val="00A62B24"/>
    <w:rsid w:val="00A73F6D"/>
    <w:rsid w:val="00A8677D"/>
    <w:rsid w:val="00AA008E"/>
    <w:rsid w:val="00AB14B9"/>
    <w:rsid w:val="00AE4C18"/>
    <w:rsid w:val="00AF0D2B"/>
    <w:rsid w:val="00B21434"/>
    <w:rsid w:val="00B27CB4"/>
    <w:rsid w:val="00B37B2A"/>
    <w:rsid w:val="00B43A1C"/>
    <w:rsid w:val="00B54ED6"/>
    <w:rsid w:val="00B91F08"/>
    <w:rsid w:val="00B93BE5"/>
    <w:rsid w:val="00BE5F1C"/>
    <w:rsid w:val="00C11A8E"/>
    <w:rsid w:val="00C55AF4"/>
    <w:rsid w:val="00C764E6"/>
    <w:rsid w:val="00C76D98"/>
    <w:rsid w:val="00C85F17"/>
    <w:rsid w:val="00CD74A8"/>
    <w:rsid w:val="00CF33A0"/>
    <w:rsid w:val="00D05397"/>
    <w:rsid w:val="00D21078"/>
    <w:rsid w:val="00D60C30"/>
    <w:rsid w:val="00DD760C"/>
    <w:rsid w:val="00DD77AA"/>
    <w:rsid w:val="00E01630"/>
    <w:rsid w:val="00E6662D"/>
    <w:rsid w:val="00E71139"/>
    <w:rsid w:val="00E72425"/>
    <w:rsid w:val="00E745AD"/>
    <w:rsid w:val="00E77C37"/>
    <w:rsid w:val="00EC4F00"/>
    <w:rsid w:val="00ED3D5E"/>
    <w:rsid w:val="00F07DFB"/>
    <w:rsid w:val="00F10355"/>
    <w:rsid w:val="00F254D1"/>
    <w:rsid w:val="00F74C5A"/>
    <w:rsid w:val="00F9509D"/>
    <w:rsid w:val="00FB1329"/>
    <w:rsid w:val="00FB4C10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  <w:style w:type="paragraph" w:styleId="PargrafodaLista">
    <w:name w:val="List Paragraph"/>
    <w:basedOn w:val="Normal"/>
    <w:uiPriority w:val="34"/>
    <w:qFormat/>
    <w:rsid w:val="00461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271975264983312181/" TargetMode="Externa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rofissaomestre.com.br/atividades-sobre-meio-ambiente/" TargetMode="External"/><Relationship Id="rId12" Type="http://schemas.openxmlformats.org/officeDocument/2006/relationships/hyperlink" Target="https://atividadespedagogicasuzano.com.br/festa-junina-atividades-para-imprimir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significadosbr.com.br/codig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.liveworksheets.com/bc1362285y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s://br.pinterest.com/pin/856528422850093379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tividadespedagogicas.net/2017/10/atividades-para-completar-o-alfabeto.html" TargetMode="External"/><Relationship Id="rId14" Type="http://schemas.openxmlformats.org/officeDocument/2006/relationships/hyperlink" Target="https://atividadespedagogicasuzano.com.br/meio-ambiente-pesquisa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5</Pages>
  <Words>1360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k127</cp:lastModifiedBy>
  <cp:revision>71</cp:revision>
  <dcterms:created xsi:type="dcterms:W3CDTF">2020-08-03T16:08:00Z</dcterms:created>
  <dcterms:modified xsi:type="dcterms:W3CDTF">2021-07-21T14:07:00Z</dcterms:modified>
</cp:coreProperties>
</file>